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F0" w:rsidRPr="006236F0" w:rsidRDefault="006236F0" w:rsidP="006236F0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36F0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6236F0">
        <w:rPr>
          <w:rFonts w:ascii="Times New Roman" w:eastAsia="Times New Roman" w:hAnsi="Times New Roman"/>
          <w:sz w:val="28"/>
          <w:szCs w:val="28"/>
        </w:rPr>
        <w:t>Полетаевского</w:t>
      </w:r>
      <w:proofErr w:type="spellEnd"/>
      <w:r w:rsidRPr="006236F0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6236F0" w:rsidRPr="006236F0" w:rsidRDefault="006236F0" w:rsidP="006236F0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36F0">
        <w:rPr>
          <w:rFonts w:ascii="Times New Roman" w:eastAsia="Times New Roman" w:hAnsi="Times New Roman"/>
          <w:sz w:val="28"/>
          <w:szCs w:val="28"/>
        </w:rPr>
        <w:t>Сосновского муниципального района Челябинской области от 15.01.2020г. № 03</w:t>
      </w:r>
    </w:p>
    <w:p w:rsidR="006236F0" w:rsidRPr="006236F0" w:rsidRDefault="006236F0" w:rsidP="006236F0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236F0" w:rsidRPr="006236F0" w:rsidRDefault="006236F0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36F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236F0" w:rsidRDefault="006236F0" w:rsidP="0062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36F0" w:rsidRDefault="006236F0" w:rsidP="0062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36F0" w:rsidRDefault="006236F0" w:rsidP="0062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Об утверждении схемы водоснабжения</w:t>
      </w: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и водоотведения на территории  </w:t>
      </w: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Полетаевского</w:t>
      </w:r>
      <w:proofErr w:type="spellEnd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6236F0" w:rsidRPr="006236F0" w:rsidRDefault="006236F0" w:rsidP="006236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236F0" w:rsidRPr="006236F0" w:rsidRDefault="006236F0" w:rsidP="006236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 </w:t>
      </w:r>
    </w:p>
    <w:p w:rsidR="006236F0" w:rsidRPr="006236F0" w:rsidRDefault="006236F0" w:rsidP="006236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1.Утвердить прилагаемую  Схему водоснабжения и водоотведения </w:t>
      </w:r>
      <w:proofErr w:type="spellStart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Полетаевского</w:t>
      </w:r>
      <w:proofErr w:type="spellEnd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Сосновского муниципального района Челябинской области на период до 2029 года.</w:t>
      </w: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 xml:space="preserve">2.Настоящее постановление разместить на официальном сайте </w:t>
      </w:r>
      <w:proofErr w:type="spellStart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Полетаевского</w:t>
      </w:r>
      <w:proofErr w:type="spellEnd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F0">
        <w:rPr>
          <w:rFonts w:ascii="Times New Roman" w:eastAsia="Times New Roman" w:hAnsi="Times New Roman"/>
          <w:color w:val="000000"/>
          <w:sz w:val="28"/>
          <w:szCs w:val="28"/>
        </w:rPr>
        <w:t xml:space="preserve">3. Исполнение и контроль настоящего постановления возложить на начальника по </w:t>
      </w:r>
      <w:proofErr w:type="spellStart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похозяйственной</w:t>
      </w:r>
      <w:proofErr w:type="spellEnd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 xml:space="preserve"> части </w:t>
      </w:r>
      <w:proofErr w:type="spellStart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>Стабулит</w:t>
      </w:r>
      <w:proofErr w:type="spellEnd"/>
      <w:r w:rsidRPr="006236F0">
        <w:rPr>
          <w:rFonts w:ascii="Times New Roman" w:eastAsia="Times New Roman" w:hAnsi="Times New Roman"/>
          <w:color w:val="000000"/>
          <w:sz w:val="28"/>
          <w:szCs w:val="28"/>
        </w:rPr>
        <w:t xml:space="preserve"> А.С.</w:t>
      </w:r>
    </w:p>
    <w:p w:rsidR="006236F0" w:rsidRPr="006236F0" w:rsidRDefault="006236F0" w:rsidP="0062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236F0" w:rsidRPr="006236F0" w:rsidRDefault="006236F0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236F0" w:rsidRPr="006236F0" w:rsidRDefault="006236F0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36F0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6236F0">
        <w:rPr>
          <w:rFonts w:ascii="Times New Roman" w:eastAsia="Times New Roman" w:hAnsi="Times New Roman"/>
          <w:sz w:val="28"/>
          <w:szCs w:val="28"/>
        </w:rPr>
        <w:t>Полетаевского</w:t>
      </w:r>
      <w:proofErr w:type="spellEnd"/>
    </w:p>
    <w:p w:rsidR="006236F0" w:rsidRPr="006236F0" w:rsidRDefault="006236F0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36F0">
        <w:rPr>
          <w:rFonts w:ascii="Times New Roman" w:eastAsia="Times New Roman" w:hAnsi="Times New Roman"/>
          <w:sz w:val="28"/>
          <w:szCs w:val="28"/>
        </w:rPr>
        <w:t>сельского поселения                                                                          Е.Я.Лаврова</w:t>
      </w:r>
    </w:p>
    <w:p w:rsidR="006236F0" w:rsidRPr="006236F0" w:rsidRDefault="006236F0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236F0" w:rsidRPr="006236F0" w:rsidRDefault="006236F0" w:rsidP="006236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57B" w:rsidRDefault="0090757B"/>
    <w:sectPr w:rsidR="0090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6F0"/>
    <w:rsid w:val="006236F0"/>
    <w:rsid w:val="0090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Jyliya</dc:creator>
  <cp:keywords/>
  <dc:description/>
  <cp:lastModifiedBy>Jyliya</cp:lastModifiedBy>
  <cp:revision>2</cp:revision>
  <dcterms:created xsi:type="dcterms:W3CDTF">2020-01-15T07:27:00Z</dcterms:created>
  <dcterms:modified xsi:type="dcterms:W3CDTF">2020-01-15T07:27:00Z</dcterms:modified>
</cp:coreProperties>
</file>